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8FF3" w14:textId="1F99BC98" w:rsidR="00B0292F" w:rsidRDefault="00EB171E" w:rsidP="00EB171E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meno, priezvisko, adresa zákonného zástupcu</w:t>
      </w:r>
    </w:p>
    <w:p w14:paraId="321F5C86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40CD9EAD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4BCC2132" w14:textId="03E66A4A" w:rsidR="00EB171E" w:rsidRDefault="00EB171E" w:rsidP="00EB171E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Základná umelecká škola – odbor výtvarná</w:t>
      </w:r>
    </w:p>
    <w:p w14:paraId="0AF8DD93" w14:textId="0F6B3472" w:rsidR="00EB171E" w:rsidRDefault="00EB171E" w:rsidP="00EB171E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Sídlisko SNP 1000/30</w:t>
      </w:r>
    </w:p>
    <w:p w14:paraId="6D5D3734" w14:textId="759C20FD" w:rsidR="00EB171E" w:rsidRDefault="00EB171E" w:rsidP="00EB171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924 01 Galanta</w:t>
      </w:r>
    </w:p>
    <w:p w14:paraId="3D6D6802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7CFC6E2B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66BE0C23" w14:textId="3197820D" w:rsidR="00EB171E" w:rsidRDefault="00EB171E" w:rsidP="00EB171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Galante, dňa ......................</w:t>
      </w:r>
    </w:p>
    <w:p w14:paraId="135C9F68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5D15943C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20FCC4D6" w14:textId="3058D700" w:rsidR="00EB171E" w:rsidRDefault="00EB171E" w:rsidP="00EB171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Vec:</w:t>
      </w:r>
      <w:r>
        <w:rPr>
          <w:rFonts w:ascii="Times New Roman" w:hAnsi="Times New Roman" w:cs="Times New Roman"/>
        </w:rPr>
        <w:tab/>
        <w:t>Žiadosť o udelenie 10% zľavy z príspevku</w:t>
      </w:r>
    </w:p>
    <w:p w14:paraId="0D6306A8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4D24E6CB" w14:textId="77777777" w:rsidR="00EB171E" w:rsidRDefault="00EB171E" w:rsidP="00EB171E">
      <w:pPr>
        <w:spacing w:after="0"/>
        <w:rPr>
          <w:rFonts w:ascii="Times New Roman" w:hAnsi="Times New Roman" w:cs="Times New Roman"/>
        </w:rPr>
      </w:pPr>
    </w:p>
    <w:p w14:paraId="50F3E6BF" w14:textId="7816D775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.............................................................., žiadam o udelenie 10% zľavy z mesačného príspevku na čiastočnú úhradu výdavkov a nákladov základnej umeleckej školy zo sumy 12€/mesačne, nakoľko spĺňam kritériá vydané VZN mestom Galanta č. 24/2024 o výške mesačných príspevkov na čiastočnú úhradu výdavkov v školách a nákladov v školských zariadeniach v zriaďovateľskej pôsobnosti mesta Galanta.</w:t>
      </w:r>
    </w:p>
    <w:p w14:paraId="18257603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0D330744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1A97A7F6" w14:textId="253099D0" w:rsidR="00EB171E" w:rsidRDefault="00EB171E" w:rsidP="00EB171E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Odôvodnenie:</w:t>
      </w:r>
    </w:p>
    <w:p w14:paraId="78A52045" w14:textId="62B69CE2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zákonný zástupca: .........................................................,</w:t>
      </w:r>
    </w:p>
    <w:p w14:paraId="24A5BAC5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7D7EC3EB" w14:textId="77777777" w:rsidR="00B74CEA" w:rsidRDefault="00B74CEA" w:rsidP="00EB171E">
      <w:pPr>
        <w:spacing w:after="0"/>
        <w:jc w:val="both"/>
        <w:rPr>
          <w:rFonts w:ascii="Times New Roman" w:hAnsi="Times New Roman" w:cs="Times New Roman"/>
        </w:rPr>
      </w:pPr>
    </w:p>
    <w:p w14:paraId="3DB6C184" w14:textId="77777777" w:rsidR="00B74CEA" w:rsidRDefault="00B74CEA" w:rsidP="00EB171E">
      <w:pPr>
        <w:spacing w:after="0"/>
        <w:jc w:val="both"/>
        <w:rPr>
          <w:rFonts w:ascii="Times New Roman" w:hAnsi="Times New Roman" w:cs="Times New Roman"/>
        </w:rPr>
      </w:pPr>
    </w:p>
    <w:p w14:paraId="2A966093" w14:textId="77777777" w:rsidR="00B74CEA" w:rsidRDefault="00B74CEA" w:rsidP="00EB171E">
      <w:pPr>
        <w:spacing w:after="0"/>
        <w:jc w:val="both"/>
        <w:rPr>
          <w:rFonts w:ascii="Times New Roman" w:hAnsi="Times New Roman" w:cs="Times New Roman"/>
        </w:rPr>
      </w:pPr>
    </w:p>
    <w:p w14:paraId="2970BB70" w14:textId="6BEDAB6A" w:rsidR="00EB171E" w:rsidRDefault="00EB171E" w:rsidP="00EB171E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dieťaťa: .........................................................</w:t>
      </w:r>
    </w:p>
    <w:p w14:paraId="06CA835A" w14:textId="30CA3A2C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som držiteľom/kou platne </w:t>
      </w:r>
      <w:proofErr w:type="spellStart"/>
      <w:r>
        <w:rPr>
          <w:rFonts w:ascii="Times New Roman" w:hAnsi="Times New Roman" w:cs="Times New Roman"/>
        </w:rPr>
        <w:t>GALAkarty</w:t>
      </w:r>
      <w:proofErr w:type="spellEnd"/>
      <w:r>
        <w:rPr>
          <w:rFonts w:ascii="Times New Roman" w:hAnsi="Times New Roman" w:cs="Times New Roman"/>
        </w:rPr>
        <w:t xml:space="preserve"> číslo QR kódu:</w:t>
      </w:r>
    </w:p>
    <w:p w14:paraId="3293EA3E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3B570FFA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7F682258" w14:textId="0A1E1D10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 pozdravom</w:t>
      </w:r>
    </w:p>
    <w:p w14:paraId="3C59BC67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7CB9A9AA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4413FC0B" w14:textId="77777777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</w:p>
    <w:p w14:paraId="4F4CDF4F" w14:textId="47115266" w:rsid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</w:t>
      </w:r>
    </w:p>
    <w:p w14:paraId="04932BA6" w14:textId="2DDD404D" w:rsidR="00EB171E" w:rsidRPr="00EB171E" w:rsidRDefault="00EB171E" w:rsidP="00EB17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zákonného zástupcu</w:t>
      </w:r>
    </w:p>
    <w:p w14:paraId="000785B5" w14:textId="77777777" w:rsidR="00EB171E" w:rsidRDefault="00EB171E">
      <w:pPr>
        <w:rPr>
          <w:rFonts w:ascii="Times New Roman" w:hAnsi="Times New Roman" w:cs="Times New Roman"/>
        </w:rPr>
      </w:pPr>
    </w:p>
    <w:p w14:paraId="2EBB8B56" w14:textId="77777777" w:rsidR="00EB171E" w:rsidRPr="00EB171E" w:rsidRDefault="00EB171E">
      <w:pPr>
        <w:rPr>
          <w:rFonts w:ascii="Times New Roman" w:hAnsi="Times New Roman" w:cs="Times New Roman"/>
        </w:rPr>
      </w:pPr>
    </w:p>
    <w:sectPr w:rsidR="00EB171E" w:rsidRPr="00EB1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71E"/>
    <w:rsid w:val="009523BF"/>
    <w:rsid w:val="00AF2FFE"/>
    <w:rsid w:val="00B0292F"/>
    <w:rsid w:val="00B74CEA"/>
    <w:rsid w:val="00DC2178"/>
    <w:rsid w:val="00EB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DC44"/>
  <w15:chartTrackingRefBased/>
  <w15:docId w15:val="{C561DC81-9BFC-41E9-8D00-B9A6291A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B1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1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B1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B1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B1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1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1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1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1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1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B17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B1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B17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B17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17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17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17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171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B1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B1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1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B1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B1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B171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B171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B171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1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171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B17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CC633-D7D4-4182-9453-D6C6608B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2026-05-13T10:46:00Z</dcterms:created>
  <dcterms:modified xsi:type="dcterms:W3CDTF">2026-05-13T11:01:00Z</dcterms:modified>
</cp:coreProperties>
</file>